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4E005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66C3172D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1658B17" wp14:editId="2F9592DA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82F7018" wp14:editId="6EEBFEDA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655D00BF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3BF292B4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3F2CBC5" w14:textId="77777777" w:rsidR="004A7722" w:rsidRDefault="009A11EA" w:rsidP="008E66D8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 xml:space="preserve"> Bölümü</w:t>
      </w:r>
      <w:proofErr w:type="gramEnd"/>
    </w:p>
    <w:p w14:paraId="7480303C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74C76EA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33B4134C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21EDA683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519A3F7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1D085F0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1E5518E9" w14:textId="77777777" w:rsidR="00DD0461" w:rsidRPr="00736985" w:rsidRDefault="009A11EA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T.C. Tarihi II </w:t>
            </w:r>
          </w:p>
        </w:tc>
        <w:tc>
          <w:tcPr>
            <w:tcW w:w="3118" w:type="dxa"/>
            <w:vAlign w:val="center"/>
          </w:tcPr>
          <w:p w14:paraId="41A9755E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18A9E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49707BE2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389FC6C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6498E7E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9046FB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1A3DA1A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134FE88E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7B4D679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638CDC0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DE3063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971380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077E4CA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39787FDF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7B995E68" w14:textId="2194DABE" w:rsidR="00FD5CE3" w:rsidRPr="00B41ECB" w:rsidRDefault="00EA1720" w:rsidP="00BF6F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5" w:type="dxa"/>
            <w:vAlign w:val="center"/>
          </w:tcPr>
          <w:p w14:paraId="45C7BF48" w14:textId="77777777" w:rsidR="00FD5CE3" w:rsidRPr="00B41ECB" w:rsidRDefault="009A11E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1B01FE9B" w14:textId="77777777" w:rsidR="00FD5CE3" w:rsidRPr="00B41ECB" w:rsidRDefault="009A11E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69144CB" w14:textId="77777777" w:rsidR="00FD5CE3" w:rsidRPr="00B41ECB" w:rsidRDefault="009A11E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7E08FA55" w14:textId="77777777" w:rsidR="00FD5CE3" w:rsidRPr="00B41ECB" w:rsidRDefault="009A11E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5ECE648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721BD5D9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2EF46D8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064C856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30E7C9F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473AC97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54EB1F1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270D45BE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43393FA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48634FAD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40A7553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6E7C84FA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3A0669E6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231978CB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33BCE3A" w14:textId="77777777" w:rsidR="0075594A" w:rsidRPr="005F18AF" w:rsidRDefault="009A11E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Tarih </w:t>
            </w:r>
          </w:p>
        </w:tc>
      </w:tr>
    </w:tbl>
    <w:p w14:paraId="24F47A10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5805AC3B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51FB85F6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394F1984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A92AD0E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0A7E08D9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6CAD2B79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4A69AB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52D9D99C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202611C6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6F84A175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9F4227B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E32FF1D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571CDE2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3A1B7AC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5DB982F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CEF0EE7" w14:textId="16B1B8D5" w:rsidR="008E66D8" w:rsidRPr="007E64BC" w:rsidRDefault="009A11EA" w:rsidP="007E64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Bağımsız ve özgür yaşama duygu ve düşüncesini yakın geçmişi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inceleyerek canlı tutmak; Türkiye Cumhuriyeti Devletini sonsuza dek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yaşatabilmek için Atatürk’ün önderliğinde Türkiye Cumhuriyeti’ni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kuran Türkiye halkının Türk milletini meydana getirdiği bilincini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yaygınlaştırmak ve çağdaş uygarlık yolunda ilerleyen Türk ulusunun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yakın geçmişini tanıtmaya, günümüzün sorunlarını anlamaya ve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çözümler üretmeye katkı sağlamak.</w:t>
            </w:r>
          </w:p>
        </w:tc>
      </w:tr>
      <w:tr w:rsidR="008516E9" w:rsidRPr="00B41ECB" w14:paraId="7B199843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B42DDD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3A5CF97" w14:textId="274D1599" w:rsidR="008516E9" w:rsidRPr="007E64BC" w:rsidRDefault="009A11EA" w:rsidP="007E64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Cumhuriyet Tarihi İle İlgili Kaynakların Tanıtımı, Osmanlı Devletinin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Çöküş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Nedenleri,Türkiye’de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Çağdaşlaşma: Tanzimat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Dönemi,Türkiye’de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Çağdaşlaşma: I.</w:t>
            </w:r>
            <w:r w:rsidR="00C11C54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Meşrutiyet Dönemi, Türkiye’de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Çağdaşlaşma: II. Meşrutiyet Dönemi ve</w:t>
            </w:r>
            <w:r w:rsidR="00C11C54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Sonrası,İmparatorluktan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Ulusal</w:t>
            </w:r>
            <w:r w:rsidR="007E64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Devlete Geçiş, Milli Mücadele, I. T.B.M.M.’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nin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Düşünsel</w:t>
            </w:r>
            <w:r w:rsidR="00C11C54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Yapısı,Cumhuriyetin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İlanı ve Atatürk’ün Uygarlık Anlayışı, Anayasal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Gelişmeler (1921 ve</w:t>
            </w:r>
            <w:r w:rsidR="00C11C54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1924 Anayasaları),Cumhuriyetin İlk Yıllarında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Kurulan Siyasal Partiler (1923</w:t>
            </w:r>
            <w:r w:rsidR="00C11C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1938),Türkiye’de Muhalefet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Olgusu ve</w:t>
            </w:r>
            <w:r w:rsidR="007E64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Türk Siyasal Hayatının Gelişimi (1920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1938),1945</w:t>
            </w:r>
            <w:r w:rsidR="00C11C54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Yılında Çok Partili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Yaşama Geçiş ve Siyasal Partiler, Demokrat Partinin İç ve Dış</w:t>
            </w:r>
            <w:r w:rsidR="00C11C54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Politikası,1961 İhtilali ve 1961 Anayasası, Atatürkçü Düşünce</w:t>
            </w:r>
            <w:r w:rsidR="007E64BC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Sisteminin Geliştirilmesi,</w:t>
            </w:r>
            <w:r w:rsidR="00C11C54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Dünden bugüne Türkiye Cumh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uriyeti.</w:t>
            </w:r>
          </w:p>
        </w:tc>
      </w:tr>
    </w:tbl>
    <w:p w14:paraId="1FF33C53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22C0F275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15E0AE7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FD5161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CBD1F7C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0E6DBB8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D2696A" w:rsidRPr="00B41ECB" w14:paraId="023AF51D" w14:textId="77777777" w:rsidTr="00DE566A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222B00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CD87731" w14:textId="331A8686" w:rsidR="00D2696A" w:rsidRPr="00604C03" w:rsidRDefault="00D2696A" w:rsidP="00D2696A">
            <w:r w:rsidRPr="00604C03">
              <w:t>Türkiye Cumhuriyeti'nin kuruluşundan günümüze kadar olan tarihsel süreçleri kapsayan geniş bir tarih bilgisi edinme.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761649F" w14:textId="32F0029B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E5E0F16" w14:textId="3CA0B353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75AB58" w14:textId="7C0C47C6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2696A" w:rsidRPr="00B41ECB" w14:paraId="52E37822" w14:textId="77777777" w:rsidTr="002B7FE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D9F81C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71001DA" w14:textId="77777777" w:rsidR="00D2696A" w:rsidRPr="00604C03" w:rsidRDefault="00D2696A" w:rsidP="00D2696A">
            <w:r w:rsidRPr="00604C03">
              <w:t xml:space="preserve"> Osmanlı İmparatorluğu'nun çöküş nedenlerini anlama ve analiz etme.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0C23AABE" w14:textId="7E2A61D9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F59E462" w14:textId="3AF8C9D4" w:rsidR="00D2696A" w:rsidRDefault="00D2696A" w:rsidP="00D2696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9B67A1" w14:textId="75639790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2696A" w:rsidRPr="00B41ECB" w14:paraId="4858944B" w14:textId="77777777" w:rsidTr="002B7FE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8498B9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8E3F263" w14:textId="77777777" w:rsidR="00D2696A" w:rsidRPr="00604C03" w:rsidRDefault="00D2696A" w:rsidP="00D2696A">
            <w:r w:rsidRPr="00604C03">
              <w:t xml:space="preserve"> Tanzimat Dönemi'nden başlayarak Türkiye'de çağdaşlaşma süreçlerini inceleme.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BD67922" w14:textId="08BA6F72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DF1FDE4" w14:textId="73520CE7" w:rsidR="00D2696A" w:rsidRDefault="00D2696A" w:rsidP="00D2696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A60D49" w14:textId="2DC5E55E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2696A" w:rsidRPr="00B41ECB" w14:paraId="5E503F23" w14:textId="77777777" w:rsidTr="00C64B0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DD4DF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41C1766" w14:textId="77777777" w:rsidR="00D2696A" w:rsidRPr="00604C03" w:rsidRDefault="00D2696A" w:rsidP="00D2696A">
            <w:r w:rsidRPr="00604C03">
              <w:t xml:space="preserve">  Türkiye'nin ulusal devlet yapılanmasına geçiş sürecini ve bu sürecin tarihsel gelişimini anlama.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BA7A38" w14:textId="1BFD0CE9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0EFB233" w14:textId="55E4FE3E" w:rsidR="00D2696A" w:rsidRDefault="00D2696A" w:rsidP="00D2696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943208" w14:textId="4CFA61D2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2696A" w:rsidRPr="00B41ECB" w14:paraId="0C72A25A" w14:textId="77777777" w:rsidTr="002B7FE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930093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D89DF97" w14:textId="77777777" w:rsidR="00D2696A" w:rsidRPr="00604C03" w:rsidRDefault="00D2696A" w:rsidP="00D2696A">
            <w:r w:rsidRPr="00604C03">
              <w:t xml:space="preserve">  </w:t>
            </w:r>
            <w:proofErr w:type="gramStart"/>
            <w:r w:rsidRPr="00604C03">
              <w:t>Milli</w:t>
            </w:r>
            <w:proofErr w:type="gramEnd"/>
            <w:r w:rsidRPr="00604C03">
              <w:t xml:space="preserve"> Mücadele dönemi ve I. Türkiye Büyük Millet Meclisi'nin düşünsel ve siyasal yapısını inceleme.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D539C0A" w14:textId="3C879233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9612F5" w14:textId="3800915C" w:rsidR="00D2696A" w:rsidRDefault="00D2696A" w:rsidP="00D2696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622D59" w14:textId="08D5404E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2696A" w:rsidRPr="00B41ECB" w14:paraId="19F4A46D" w14:textId="77777777" w:rsidTr="002B7FE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4CB0348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B49978F" w14:textId="77777777" w:rsidR="00D2696A" w:rsidRPr="00604C03" w:rsidRDefault="00D2696A" w:rsidP="00D2696A">
            <w:r w:rsidRPr="00604C03">
              <w:t xml:space="preserve"> Cumhuriyetin ilanı ve Atatürk dönemindeki modernleşme ve uygarlık anlayışını anlama.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147F77A" w14:textId="7810A78E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0EDFBCD" w14:textId="31F8EDC5" w:rsidR="00D2696A" w:rsidRDefault="00D2696A" w:rsidP="00D2696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E1EAAB" w14:textId="35C669B8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2696A" w:rsidRPr="00B41ECB" w14:paraId="30649995" w14:textId="77777777" w:rsidTr="00C64B0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549847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D62BBDA" w14:textId="77777777" w:rsidR="00D2696A" w:rsidRPr="00604C03" w:rsidRDefault="00D2696A" w:rsidP="00D2696A">
            <w:r w:rsidRPr="00604C03">
              <w:t xml:space="preserve">  Türkiye'de 1921 ve 1924 Anayasaları gibi temel anayasal gelişmeleri değerlendirme.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FCD6EC9" w14:textId="17D298CE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72017FF" w14:textId="053CCBF7" w:rsidR="00D2696A" w:rsidRDefault="00D2696A" w:rsidP="00D2696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455898" w14:textId="08696DE5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2696A" w:rsidRPr="00B41ECB" w14:paraId="785E6BCA" w14:textId="77777777" w:rsidTr="002B7FE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64C538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AEEB1E3" w14:textId="77777777" w:rsidR="00D2696A" w:rsidRPr="00604C03" w:rsidRDefault="00D2696A" w:rsidP="00D2696A">
            <w:r w:rsidRPr="00604C03">
              <w:t xml:space="preserve"> Cumhuriyetin ilk yıllarında kurulan siyasal partilerin rolünü ve siyasal hayatın gelişimini analiz etme.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22B2250" w14:textId="4FA98F48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BD03087" w14:textId="36EA93A0" w:rsidR="00D2696A" w:rsidRDefault="00D2696A" w:rsidP="00D2696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E2803C" w14:textId="602E2C20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2696A" w:rsidRPr="00B41ECB" w14:paraId="37E89BDD" w14:textId="77777777" w:rsidTr="002B7FE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5A1719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034F784" w14:textId="77777777" w:rsidR="00D2696A" w:rsidRPr="00604C03" w:rsidRDefault="00D2696A" w:rsidP="00D2696A">
            <w:r w:rsidRPr="00604C03">
              <w:t xml:space="preserve">  Türkiye'de çok partili siyasal sisteme geçiş sürecini ve siyasal partilerin rolünü değerlendirme.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3B087033" w14:textId="665FC102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DC52812" w14:textId="027C4D76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9F28B0" w14:textId="75B45246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2696A" w:rsidRPr="00B41ECB" w14:paraId="3BAB26BA" w14:textId="77777777" w:rsidTr="00C64B0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B04267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1F05073" w14:textId="77777777" w:rsidR="00D2696A" w:rsidRPr="00604C03" w:rsidRDefault="00D2696A" w:rsidP="00D2696A">
            <w:r w:rsidRPr="00604C03">
              <w:t xml:space="preserve"> Demokrat Parti döneminde iç ve dış politikaları inceleme.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B4AF5F6" w14:textId="21C5404B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CAC253" w14:textId="27404734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8DA978" w14:textId="67F85414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2696A" w:rsidRPr="00B41ECB" w14:paraId="7C5F8476" w14:textId="77777777" w:rsidTr="002B7FE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2FF98803" w14:textId="77777777" w:rsidR="00D2696A" w:rsidRPr="00B41ECB" w:rsidRDefault="00D2696A" w:rsidP="00D2696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2E397C9" w14:textId="77777777" w:rsidR="00D2696A" w:rsidRDefault="00D2696A" w:rsidP="00D2696A">
            <w:r w:rsidRPr="00604C03">
              <w:t xml:space="preserve"> 1961 Anayasası ve Atatürkçü düşünce sisteminin evrimini anlama.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042B271" w14:textId="3CBE7A54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9C46A46" w14:textId="7267B40A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2DD55F" w14:textId="0F72E76F" w:rsidR="00D2696A" w:rsidRPr="005D197E" w:rsidRDefault="00D2696A" w:rsidP="00D26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776992BB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282F177B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8FD52A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1A493CA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1C67883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Türkiy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Cumhuriyeti Tarihi-</w:t>
            </w:r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I(</w:t>
            </w:r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Durmuş Yalçın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v.d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</w:rPr>
              <w:t>.) C.I, Ankara 200;</w:t>
            </w:r>
          </w:p>
          <w:p w14:paraId="060A020D" w14:textId="77777777" w:rsidR="005E44D3" w:rsidRPr="006A66E9" w:rsidRDefault="009A11EA" w:rsidP="009A1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Türkiye Cumhuriyeti Tarihi, (Durmuş Yalçın </w:t>
            </w:r>
            <w:proofErr w:type="spellStart"/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v.d</w:t>
            </w:r>
            <w:proofErr w:type="spellEnd"/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>) C.II, Ankara2004</w:t>
            </w:r>
          </w:p>
        </w:tc>
      </w:tr>
      <w:tr w:rsidR="005E44D3" w:rsidRPr="00B41ECB" w14:paraId="5C4FD637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9580D9C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20EDDB6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M.Kemal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Atatürk, Nutuk, Ankara 1999.</w:t>
            </w:r>
          </w:p>
          <w:p w14:paraId="0F5C3FE6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Atatürk’ün Söylev ve Demeçleri,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-III, Ankara 1987.</w:t>
            </w:r>
          </w:p>
          <w:p w14:paraId="610C178C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Ergün Aybars, Türkiy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Cumhuriyeti Tarihi I, Ankara 1990.</w:t>
            </w:r>
          </w:p>
          <w:p w14:paraId="27F04129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Yusuf Hikmet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Bayur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</w:rPr>
              <w:t>, Türk İnkılabı Tarihi, Ankara 1983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-1993.</w:t>
            </w:r>
          </w:p>
          <w:p w14:paraId="47007991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Ahmet Şükrü Esmer, Siyasi Tarih, Ankara 1953.</w:t>
            </w:r>
          </w:p>
          <w:p w14:paraId="784487F0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ahmut </w:t>
            </w:r>
            <w:proofErr w:type="spellStart"/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Goloğlu,Türkiye</w:t>
            </w:r>
            <w:proofErr w:type="spellEnd"/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Cumhuriyeti, Ankara 1971.Enver Ziya</w:t>
            </w:r>
          </w:p>
          <w:p w14:paraId="78200156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Karal,Türkiye</w:t>
            </w:r>
            <w:proofErr w:type="spellEnd"/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Cumhuriyeti Tarihi, Ankara 1945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-1981.</w:t>
            </w:r>
          </w:p>
          <w:p w14:paraId="7EE049E2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ord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Kinross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</w:rPr>
              <w:t>, Atatürk, Bir Milletin Yeniden Doğuşu, İstanbul</w:t>
            </w:r>
          </w:p>
          <w:p w14:paraId="7D7F56DD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1994.</w:t>
            </w:r>
          </w:p>
          <w:p w14:paraId="19344E8E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Utkan </w:t>
            </w:r>
            <w:proofErr w:type="spellStart"/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Kocatürk,Atatürk</w:t>
            </w:r>
            <w:proofErr w:type="spellEnd"/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ve Türkiye Cumhuriyeti Tarihi</w:t>
            </w:r>
          </w:p>
          <w:p w14:paraId="06B65137" w14:textId="77777777" w:rsidR="009A11EA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Kronolojisi, (1918-1938) Ankara 1999.</w:t>
            </w:r>
          </w:p>
          <w:p w14:paraId="1B56643A" w14:textId="77777777" w:rsidR="005E44D3" w:rsidRPr="006A66E9" w:rsidRDefault="009A11EA" w:rsidP="009A11E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Eric Jan Zürcher, Modernleşen Türkiye’nin Tarihi, İstanbul 1986.</w:t>
            </w:r>
          </w:p>
        </w:tc>
      </w:tr>
      <w:tr w:rsidR="005E44D3" w:rsidRPr="00B41ECB" w14:paraId="315946B5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DD9F151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0B9B80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FA52FD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4DAF5B49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64E8775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9A11EA" w:rsidRPr="00B41ECB" w14:paraId="0CB79D75" w14:textId="77777777" w:rsidTr="00C305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4DD9CF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4A9AF51" w14:textId="77777777" w:rsidR="009A11EA" w:rsidRPr="008E4439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1923 Yılı Olayları8Lozan Antlaşması, Halk Fırkasının </w:t>
            </w:r>
            <w:proofErr w:type="spellStart"/>
            <w:proofErr w:type="gramStart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Kurulması,II</w:t>
            </w:r>
            <w:proofErr w:type="gramEnd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.Meclis</w:t>
            </w:r>
            <w:proofErr w:type="spellEnd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A11EA" w:rsidRPr="00B41ECB" w14:paraId="5AFB50B0" w14:textId="77777777" w:rsidTr="00C305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203B9C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E9BD306" w14:textId="77777777" w:rsidR="009A11EA" w:rsidRPr="008E4439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Cumhuriyetin </w:t>
            </w:r>
            <w:proofErr w:type="spellStart"/>
            <w:proofErr w:type="gramStart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İlanı,Ankara’nın</w:t>
            </w:r>
            <w:proofErr w:type="spellEnd"/>
            <w:proofErr w:type="gramEnd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Başkent oluşu</w:t>
            </w:r>
          </w:p>
        </w:tc>
      </w:tr>
      <w:tr w:rsidR="009A11EA" w:rsidRPr="00B41ECB" w14:paraId="53DBCA59" w14:textId="77777777" w:rsidTr="00C305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536306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80ADD61" w14:textId="77777777" w:rsidR="009A11EA" w:rsidRPr="008E4439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Hilafetin </w:t>
            </w:r>
            <w:proofErr w:type="spellStart"/>
            <w:proofErr w:type="gramStart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Kaldırılması,Terakkiperver</w:t>
            </w:r>
            <w:proofErr w:type="spellEnd"/>
            <w:proofErr w:type="gramEnd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Cumhuriyet Fırkası, 1924 Anayasası</w:t>
            </w:r>
          </w:p>
        </w:tc>
      </w:tr>
      <w:tr w:rsidR="009A11EA" w:rsidRPr="00B41ECB" w14:paraId="7F1833CC" w14:textId="77777777" w:rsidTr="00C305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EE98C4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676847" w14:textId="77777777" w:rsidR="009A11EA" w:rsidRPr="008E4439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Musul meselesi, Şeyh Sait İsyanı, İzmir Suikastı, Serbest Cumhuriyet Fırkası,</w:t>
            </w:r>
          </w:p>
        </w:tc>
      </w:tr>
      <w:tr w:rsidR="009A11EA" w:rsidRPr="00B41ECB" w14:paraId="33A09782" w14:textId="77777777" w:rsidTr="00C305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88084D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3B36118" w14:textId="77777777" w:rsidR="009A11EA" w:rsidRPr="008E4439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Tevhid</w:t>
            </w:r>
            <w:proofErr w:type="spellEnd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-i Tedrisat, Harf inkılabı, 1933 Üniversite Reformu</w:t>
            </w:r>
          </w:p>
        </w:tc>
      </w:tr>
      <w:tr w:rsidR="009A11EA" w:rsidRPr="00B41ECB" w14:paraId="25A4D04F" w14:textId="77777777" w:rsidTr="00C305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11C23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1013041" w14:textId="77777777" w:rsidR="009A11EA" w:rsidRPr="008E4439" w:rsidRDefault="009A11EA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Türk Dil </w:t>
            </w:r>
            <w:proofErr w:type="spellStart"/>
            <w:proofErr w:type="gramStart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Kurumu,Türk</w:t>
            </w:r>
            <w:proofErr w:type="spellEnd"/>
            <w:proofErr w:type="gramEnd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Tarih Kurumu</w:t>
            </w:r>
          </w:p>
        </w:tc>
      </w:tr>
      <w:tr w:rsidR="009A11EA" w:rsidRPr="00B41ECB" w14:paraId="1B27A7D1" w14:textId="77777777" w:rsidTr="00C3051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D81DFF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403A6EE" w14:textId="77777777" w:rsidR="009A11EA" w:rsidRPr="008E4439" w:rsidRDefault="009A11EA" w:rsidP="009A11EA">
            <w:pPr>
              <w:rPr>
                <w:rFonts w:ascii="Times New Roman" w:hAnsi="Times New Roman" w:cs="Times New Roman"/>
              </w:rPr>
            </w:pPr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Halkevleri, Şapka </w:t>
            </w:r>
            <w:proofErr w:type="spellStart"/>
            <w:proofErr w:type="gramStart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>İnkılabı,Tekke</w:t>
            </w:r>
            <w:proofErr w:type="spellEnd"/>
            <w:proofErr w:type="gramEnd"/>
            <w:r w:rsidRPr="008E4439">
              <w:rPr>
                <w:rFonts w:ascii="Times New Roman" w:hAnsi="Times New Roman" w:cs="Times New Roman"/>
                <w:sz w:val="24"/>
                <w:szCs w:val="24"/>
              </w:rPr>
              <w:t xml:space="preserve"> ve Zaviyelerin kapatılması</w:t>
            </w:r>
          </w:p>
        </w:tc>
      </w:tr>
      <w:tr w:rsidR="001701C3" w:rsidRPr="00B41ECB" w14:paraId="1DB1DC2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B5DCEF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8D9FC53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9A11EA" w:rsidRPr="00B41ECB" w14:paraId="19E2315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B56F857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820256" w14:textId="77777777" w:rsidR="008E4439" w:rsidRDefault="008E4439" w:rsidP="008E44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Devletçilik Politikası ve Planlı sanayileşme, Atatürk’ten Sonra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Türkiye(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1938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-1945</w:t>
            </w:r>
          </w:p>
          <w:p w14:paraId="30A08A30" w14:textId="77777777" w:rsidR="009A11EA" w:rsidRPr="00A37BE5" w:rsidRDefault="008E4439" w:rsidP="008E44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Arası Dönem)</w:t>
            </w:r>
          </w:p>
        </w:tc>
      </w:tr>
      <w:tr w:rsidR="009A11EA" w:rsidRPr="00B41ECB" w14:paraId="1C804497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8B077C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1AADAB8" w14:textId="77777777" w:rsidR="008E4439" w:rsidRDefault="008E4439" w:rsidP="008E44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Devletçilik Politikası ve Planlı sanayileşme, Atatürk’ten Sonra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Türkiye(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1938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-1945</w:t>
            </w:r>
          </w:p>
          <w:p w14:paraId="629580EF" w14:textId="77777777" w:rsidR="009A11EA" w:rsidRPr="00A37BE5" w:rsidRDefault="008E4439" w:rsidP="008E443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Arası Dönem)</w:t>
            </w:r>
          </w:p>
        </w:tc>
      </w:tr>
      <w:tr w:rsidR="009A11EA" w:rsidRPr="00B41ECB" w14:paraId="1D454728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D420AE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7F6AC86" w14:textId="77777777" w:rsidR="009A11EA" w:rsidRPr="00A37BE5" w:rsidRDefault="008E4439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II.Dünya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Savaşı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Ve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Türkiye</w:t>
            </w:r>
          </w:p>
        </w:tc>
      </w:tr>
      <w:tr w:rsidR="009A11EA" w:rsidRPr="00B41ECB" w14:paraId="16AB587F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C77F09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16123E8" w14:textId="77777777" w:rsidR="009A11EA" w:rsidRPr="00A37BE5" w:rsidRDefault="008E4439" w:rsidP="009A1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1946 Seçimleri ve Çok Partili Siteme Geçiş</w:t>
            </w:r>
          </w:p>
        </w:tc>
      </w:tr>
      <w:tr w:rsidR="009A11EA" w:rsidRPr="00B41ECB" w14:paraId="52FD3654" w14:textId="77777777" w:rsidTr="00F47B3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6EB21D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FB3E24C" w14:textId="77777777" w:rsidR="009A11EA" w:rsidRPr="00A37BE5" w:rsidRDefault="008E4439" w:rsidP="009A11E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1960 Dönemi Gelişmeleri ve Demokrat Parti</w:t>
            </w:r>
          </w:p>
        </w:tc>
      </w:tr>
      <w:tr w:rsidR="009A11EA" w:rsidRPr="00B41ECB" w14:paraId="27784F3A" w14:textId="77777777" w:rsidTr="00F47B3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1A219C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088497F" w14:textId="77777777" w:rsidR="009A11EA" w:rsidRPr="00A37BE5" w:rsidRDefault="008E4439" w:rsidP="009A11E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1960-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1965 Arası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Dönem(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>Milli Birlik Komitesi)</w:t>
            </w:r>
          </w:p>
        </w:tc>
      </w:tr>
      <w:tr w:rsidR="009A11EA" w:rsidRPr="00B41ECB" w14:paraId="2E893E35" w14:textId="77777777" w:rsidTr="00F47B3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841F7D" w14:textId="77777777" w:rsidR="009A11EA" w:rsidRPr="00B41ECB" w:rsidRDefault="009A11EA" w:rsidP="009A11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0B8D9D2" w14:textId="77777777" w:rsidR="009A11EA" w:rsidRPr="00A37BE5" w:rsidRDefault="008E4439" w:rsidP="009A11E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1980 Olayları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1980 Darbesi Sonrasında Türkiye</w:t>
            </w:r>
          </w:p>
        </w:tc>
      </w:tr>
      <w:tr w:rsidR="009276CE" w:rsidRPr="00B41ECB" w14:paraId="297045B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22446D3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4BE091C" w14:textId="77777777" w:rsidR="009276CE" w:rsidRPr="001701C3" w:rsidRDefault="008E443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Final Sınavı </w:t>
            </w:r>
          </w:p>
        </w:tc>
      </w:tr>
    </w:tbl>
    <w:p w14:paraId="532EA54A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5C1EDA0A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F87E9BD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6A47B3D6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269F9E6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48DB1E9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AEF0A3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F67C04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8E4439" w:rsidRPr="00B41ECB" w14:paraId="3F015B0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BCB0F5A" w14:textId="77777777" w:rsidR="008E4439" w:rsidRPr="00A47FF2" w:rsidRDefault="008E4439" w:rsidP="008E4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818DE24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0EDAE1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EFAE60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8E4439" w:rsidRPr="00B41ECB" w14:paraId="5318F5F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20E5105" w14:textId="77777777" w:rsidR="008E4439" w:rsidRPr="00A47FF2" w:rsidRDefault="008E4439" w:rsidP="008E4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A47041B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75711A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80BE7F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E4439" w:rsidRPr="00B41ECB" w14:paraId="1E680ED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FA1BB4E" w14:textId="77777777" w:rsidR="008E4439" w:rsidRDefault="008E4439" w:rsidP="008E4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9B9BB7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B1A967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BC99E0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E4439" w:rsidRPr="00B41ECB" w14:paraId="261382D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90D9670" w14:textId="77777777" w:rsidR="008E4439" w:rsidRDefault="008E4439" w:rsidP="008E4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50FBBD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D64C36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36A98E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E4439" w:rsidRPr="00B41ECB" w14:paraId="6C10E86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58EDB7A" w14:textId="77777777" w:rsidR="008E4439" w:rsidRDefault="008E4439" w:rsidP="008E4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486B6B4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1BFA00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5286FA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E4439" w:rsidRPr="00B41ECB" w14:paraId="68A28473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B0B179" w14:textId="77777777" w:rsidR="008E4439" w:rsidRDefault="008E4439" w:rsidP="008E4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8956B1E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3B108D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F6C2F8" w14:textId="77777777" w:rsidR="008E4439" w:rsidRPr="00BA47A8" w:rsidRDefault="008E4439" w:rsidP="008E4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524A1954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C02065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EA79CC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357EB1" w14:textId="77777777" w:rsidR="00FB252A" w:rsidRPr="00124B45" w:rsidRDefault="008E4439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6D4BD1BB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BA7ADC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00857D6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1E87C8" w14:textId="77777777" w:rsidR="00FB252A" w:rsidRPr="00124B45" w:rsidRDefault="008E4439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16649158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0B9D71E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447E47D4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3B96771E" w14:textId="77777777" w:rsidR="00FB252A" w:rsidRPr="00124B45" w:rsidRDefault="008E4439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2B288F79" w14:textId="77777777" w:rsidR="00BD6EC0" w:rsidRDefault="00BD6EC0"/>
    <w:p w14:paraId="4E14D8C4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9E70B32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0CCBFCE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7B52015E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FA529F8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0E4800C3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70F00A0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40B6CC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55820D3" w14:textId="77777777" w:rsidR="00D84CC2" w:rsidRPr="00BA47A8" w:rsidRDefault="008E4439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39548EC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3BDA468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5D58F8FB" w14:textId="77777777" w:rsidR="00D84CC2" w:rsidRPr="00BA47A8" w:rsidRDefault="008E4439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249DC643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BF70B3C" w14:textId="77777777" w:rsidR="00D84CC2" w:rsidRDefault="00D84CC2" w:rsidP="008E44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4F7708EA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53CBB63B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4B156ADE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91AD09F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4C23FC7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6ADA8DD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0FB19B9F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2BABD57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29F51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D2696A" w:rsidRPr="001701C3" w14:paraId="2BDA52DD" w14:textId="77777777" w:rsidTr="00682F08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F33F0D7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</w:tcPr>
          <w:p w14:paraId="46AB37AE" w14:textId="77777777" w:rsidR="00D2696A" w:rsidRPr="00FE378C" w:rsidRDefault="00D2696A" w:rsidP="00D269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FE378C">
              <w:rPr>
                <w:rFonts w:ascii="Times New Roman" w:hAnsi="Times New Roman" w:cs="Times New Roman"/>
                <w:sz w:val="20"/>
                <w:szCs w:val="20"/>
              </w:rPr>
              <w:t xml:space="preserve">Tarih bilimi ile ilgili yeterli </w:t>
            </w:r>
            <w:r w:rsidRPr="00FE378C">
              <w:rPr>
                <w:rFonts w:ascii="TimesNewRomanPSMT" w:hAnsi="TimesNewRomanPSMT" w:cs="TimesNewRomanPSMT"/>
                <w:sz w:val="20"/>
                <w:szCs w:val="20"/>
              </w:rPr>
              <w:t>bilgi birikimi; bu alandaki kuramsal ve uygulamalı bilgileri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edinme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83E44E" w14:textId="4F3D2748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2696A" w:rsidRPr="001701C3" w14:paraId="74C60375" w14:textId="77777777" w:rsidTr="00682F08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1A9A98C" w14:textId="77777777" w:rsidR="00D2696A" w:rsidRPr="003B113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</w:tcPr>
          <w:p w14:paraId="14DA41B8" w14:textId="77777777" w:rsidR="00D2696A" w:rsidRPr="00FE378C" w:rsidRDefault="00D2696A" w:rsidP="00D269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17EC04" w14:textId="7818D104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2696A" w:rsidRPr="001701C3" w14:paraId="12C53AD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7F8D92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6713CD" w14:textId="77777777" w:rsidR="00D2696A" w:rsidRPr="00736985" w:rsidRDefault="00D2696A" w:rsidP="00D2696A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6F5964" w14:textId="6B177AD1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2696A" w:rsidRPr="001701C3" w14:paraId="674F1F4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6EA744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713A3C9" w14:textId="77777777" w:rsidR="00D2696A" w:rsidRDefault="00D2696A" w:rsidP="00D269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Bilgisayar, bilgisayar yazılımları gibi çağdaş yöntemleri, teknikleri ve araçları sosyal</w:t>
            </w:r>
          </w:p>
          <w:p w14:paraId="077F25D2" w14:textId="77777777" w:rsidR="00D2696A" w:rsidRPr="00BC15D9" w:rsidRDefault="00D2696A" w:rsidP="00D2696A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bilimlerde</w:t>
            </w:r>
            <w:proofErr w:type="gramEnd"/>
            <w:r>
              <w:rPr>
                <w:sz w:val="20"/>
                <w:szCs w:val="20"/>
              </w:rPr>
              <w:t xml:space="preserve">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3DAADED" w14:textId="7ECF8135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2696A" w:rsidRPr="001701C3" w14:paraId="7E90E00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16F0FB9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CBB29DC" w14:textId="77777777" w:rsidR="00D2696A" w:rsidRPr="005D197E" w:rsidRDefault="00D2696A" w:rsidP="00D269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341CE37" w14:textId="799CD3FF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2696A" w:rsidRPr="001701C3" w14:paraId="3087FD2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F7AC2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C453505" w14:textId="77777777" w:rsidR="00D2696A" w:rsidRPr="005D197E" w:rsidRDefault="00D2696A" w:rsidP="00D269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100B23" w14:textId="107DE6AF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2696A" w:rsidRPr="001701C3" w14:paraId="6C84699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C08A1C7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23347DB" w14:textId="77777777" w:rsidR="00D2696A" w:rsidRPr="005D197E" w:rsidRDefault="00D2696A" w:rsidP="00D269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Verilerin ulusal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585A14" w14:textId="49078397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2696A" w:rsidRPr="001701C3" w14:paraId="60D018B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ED4764A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7CACF06" w14:textId="77777777" w:rsidR="00D2696A" w:rsidRPr="005D197E" w:rsidRDefault="00D2696A" w:rsidP="00D269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74E05D" w14:textId="405024A7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2696A" w:rsidRPr="001701C3" w14:paraId="150788E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A500E07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C36E035" w14:textId="77777777" w:rsidR="00D2696A" w:rsidRPr="005D197E" w:rsidRDefault="00D2696A" w:rsidP="00D269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443DE6" w14:textId="5D9AEA9D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2696A" w:rsidRPr="001701C3" w14:paraId="4AB113B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D1CED46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9C775F7" w14:textId="77777777" w:rsidR="00D2696A" w:rsidRPr="005D197E" w:rsidRDefault="00D2696A" w:rsidP="00D269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054EE9" w14:textId="1B2781F9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2696A" w:rsidRPr="001701C3" w14:paraId="35871AB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64F245D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32AA13" w14:textId="77777777" w:rsidR="00D2696A" w:rsidRPr="005D197E" w:rsidRDefault="00D2696A" w:rsidP="00D269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B36DC6" w14:textId="55B1E760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2696A" w:rsidRPr="001701C3" w14:paraId="7E38429A" w14:textId="77777777" w:rsidTr="00682F08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B190439" w14:textId="77777777" w:rsidR="00D2696A" w:rsidRPr="00EC5DE1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</w:tcPr>
          <w:p w14:paraId="29C3D075" w14:textId="77777777" w:rsidR="00D2696A" w:rsidRPr="00FE378C" w:rsidRDefault="00D2696A" w:rsidP="00D269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FE378C">
              <w:rPr>
                <w:rFonts w:ascii="Times New Roman" w:hAnsi="Times New Roman" w:cs="Times New Roman"/>
                <w:sz w:val="20"/>
                <w:szCs w:val="20"/>
              </w:rPr>
              <w:t xml:space="preserve">Tarih bilimi ile ilgili yeterli </w:t>
            </w:r>
            <w:r w:rsidRPr="00FE378C">
              <w:rPr>
                <w:rFonts w:ascii="TimesNewRomanPSMT" w:hAnsi="TimesNewRomanPSMT" w:cs="TimesNewRomanPSMT"/>
                <w:sz w:val="20"/>
                <w:szCs w:val="20"/>
              </w:rPr>
              <w:t>bilgi birikimi; bu alandaki kuramsal ve uygulamalı bilgileri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edinme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20D27F" w14:textId="25063760" w:rsidR="00D2696A" w:rsidRPr="009C149D" w:rsidRDefault="00D2696A" w:rsidP="00D26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4F60006F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0AB604B9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0FD9125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00317553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03DFDD3D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373132" w14:textId="77777777" w:rsidR="00CA0228" w:rsidRDefault="008E4439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Mesut ERŞAN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667224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D9BEDB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1FA739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4388DC57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046EA23D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352A14C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402B17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65F0AF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733A68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7479D822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B2BCA" w14:textId="77777777" w:rsidR="00A654DD" w:rsidRDefault="00A654DD" w:rsidP="00B41ECB">
      <w:pPr>
        <w:spacing w:after="0" w:line="240" w:lineRule="auto"/>
      </w:pPr>
      <w:r>
        <w:separator/>
      </w:r>
    </w:p>
  </w:endnote>
  <w:endnote w:type="continuationSeparator" w:id="0">
    <w:p w14:paraId="2A327A3C" w14:textId="77777777" w:rsidR="00A654DD" w:rsidRDefault="00A654DD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E28F6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Öğretim Yöntemleri </w:t>
    </w:r>
    <w:proofErr w:type="gramStart"/>
    <w:r w:rsidR="00B41ECB" w:rsidRPr="009D328E">
      <w:rPr>
        <w:rFonts w:ascii="Times New Roman" w:hAnsi="Times New Roman" w:cs="Times New Roman"/>
        <w:b/>
        <w:sz w:val="16"/>
        <w:szCs w:val="16"/>
      </w:rPr>
      <w:t>1:</w:t>
    </w:r>
    <w:r w:rsidR="00B41ECB" w:rsidRPr="009D328E">
      <w:rPr>
        <w:rFonts w:ascii="Times New Roman" w:hAnsi="Times New Roman" w:cs="Times New Roman"/>
        <w:sz w:val="16"/>
        <w:szCs w:val="16"/>
      </w:rPr>
      <w:t>Anlatım</w:t>
    </w:r>
    <w:proofErr w:type="gramEnd"/>
    <w:r w:rsidR="00B41ECB" w:rsidRPr="009D328E">
      <w:rPr>
        <w:rFonts w:ascii="Times New Roman" w:hAnsi="Times New Roman" w:cs="Times New Roman"/>
        <w:sz w:val="16"/>
        <w:szCs w:val="16"/>
      </w:rPr>
      <w:t xml:space="preserve">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1D562F40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proofErr w:type="gramStart"/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>Sınav</w:t>
    </w:r>
    <w:proofErr w:type="gramEnd"/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0E5F617A" w14:textId="77777777" w:rsidR="00231DA4" w:rsidRPr="00CA0228" w:rsidRDefault="00231DA4" w:rsidP="00231DA4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 xml:space="preserve">ESOGÜ/İnsan </w:t>
    </w:r>
    <w:proofErr w:type="gramStart"/>
    <w:r>
      <w:rPr>
        <w:sz w:val="20"/>
        <w:szCs w:val="20"/>
      </w:rPr>
      <w:t>Ve</w:t>
    </w:r>
    <w:proofErr w:type="gramEnd"/>
    <w:r>
      <w:rPr>
        <w:sz w:val="20"/>
        <w:szCs w:val="20"/>
      </w:rPr>
      <w:t xml:space="preserve"> Toplum Bilimleri Fakültesi/Tarih Bölümü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7C2B33C6" w14:textId="77777777" w:rsidR="00165EC8" w:rsidRPr="00CA0228" w:rsidRDefault="00165EC8" w:rsidP="00231DA4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90A72" w14:textId="77777777" w:rsidR="008E4439" w:rsidRPr="00CA0228" w:rsidRDefault="008E4439" w:rsidP="008E4439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 xml:space="preserve">ESOGÜ/İnsan </w:t>
    </w:r>
    <w:proofErr w:type="gramStart"/>
    <w:r>
      <w:rPr>
        <w:sz w:val="20"/>
        <w:szCs w:val="20"/>
      </w:rPr>
      <w:t>Ve</w:t>
    </w:r>
    <w:proofErr w:type="gramEnd"/>
    <w:r>
      <w:rPr>
        <w:sz w:val="20"/>
        <w:szCs w:val="20"/>
      </w:rPr>
      <w:t xml:space="preserve"> Toplum Bilimleri Fakültesi/Tarih Bölümü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0A9299E0" w14:textId="77777777" w:rsidR="00165EC8" w:rsidRPr="008E4439" w:rsidRDefault="00165EC8" w:rsidP="008E443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F595B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733BA" w14:textId="77777777" w:rsidR="00A654DD" w:rsidRDefault="00A654DD" w:rsidP="00B41ECB">
      <w:pPr>
        <w:spacing w:after="0" w:line="240" w:lineRule="auto"/>
      </w:pPr>
      <w:r>
        <w:separator/>
      </w:r>
    </w:p>
  </w:footnote>
  <w:footnote w:type="continuationSeparator" w:id="0">
    <w:p w14:paraId="077B4B4A" w14:textId="77777777" w:rsidR="00A654DD" w:rsidRDefault="00A654DD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62757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ECB34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B310F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797623">
    <w:abstractNumId w:val="4"/>
  </w:num>
  <w:num w:numId="2" w16cid:durableId="1515267793">
    <w:abstractNumId w:val="1"/>
  </w:num>
  <w:num w:numId="3" w16cid:durableId="1645354253">
    <w:abstractNumId w:val="0"/>
  </w:num>
  <w:num w:numId="4" w16cid:durableId="1495492072">
    <w:abstractNumId w:val="5"/>
  </w:num>
  <w:num w:numId="5" w16cid:durableId="2140370682">
    <w:abstractNumId w:val="7"/>
  </w:num>
  <w:num w:numId="6" w16cid:durableId="394360337">
    <w:abstractNumId w:val="2"/>
  </w:num>
  <w:num w:numId="7" w16cid:durableId="1985038758">
    <w:abstractNumId w:val="6"/>
  </w:num>
  <w:num w:numId="8" w16cid:durableId="2083142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94164"/>
    <w:rsid w:val="001A110D"/>
    <w:rsid w:val="001A4A1A"/>
    <w:rsid w:val="001B3D4F"/>
    <w:rsid w:val="001C1EB9"/>
    <w:rsid w:val="001E6EE4"/>
    <w:rsid w:val="001F342A"/>
    <w:rsid w:val="002027CD"/>
    <w:rsid w:val="0020506C"/>
    <w:rsid w:val="00214909"/>
    <w:rsid w:val="00231BE0"/>
    <w:rsid w:val="00231DA4"/>
    <w:rsid w:val="00285FA2"/>
    <w:rsid w:val="002C2A55"/>
    <w:rsid w:val="002C3897"/>
    <w:rsid w:val="002E1A0B"/>
    <w:rsid w:val="00340AD4"/>
    <w:rsid w:val="00361C0A"/>
    <w:rsid w:val="003B1131"/>
    <w:rsid w:val="003C3D6F"/>
    <w:rsid w:val="003D52B0"/>
    <w:rsid w:val="003E0233"/>
    <w:rsid w:val="003E403F"/>
    <w:rsid w:val="00422B3B"/>
    <w:rsid w:val="00432EAA"/>
    <w:rsid w:val="004345A9"/>
    <w:rsid w:val="00445E92"/>
    <w:rsid w:val="004470D9"/>
    <w:rsid w:val="004A407E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A496F"/>
    <w:rsid w:val="005C4783"/>
    <w:rsid w:val="005C670B"/>
    <w:rsid w:val="005D197E"/>
    <w:rsid w:val="005E44D3"/>
    <w:rsid w:val="005F18AF"/>
    <w:rsid w:val="00601B0B"/>
    <w:rsid w:val="00603CC1"/>
    <w:rsid w:val="00651F63"/>
    <w:rsid w:val="00662D05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86D4E"/>
    <w:rsid w:val="007B0A5B"/>
    <w:rsid w:val="007B6038"/>
    <w:rsid w:val="007E64BC"/>
    <w:rsid w:val="007E77B9"/>
    <w:rsid w:val="007F3339"/>
    <w:rsid w:val="008002C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4439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A11EA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219BA"/>
    <w:rsid w:val="00A365F2"/>
    <w:rsid w:val="00A47FF2"/>
    <w:rsid w:val="00A654DD"/>
    <w:rsid w:val="00A81298"/>
    <w:rsid w:val="00A86A0F"/>
    <w:rsid w:val="00AA1F09"/>
    <w:rsid w:val="00AD0757"/>
    <w:rsid w:val="00AD1370"/>
    <w:rsid w:val="00AD706A"/>
    <w:rsid w:val="00AE0929"/>
    <w:rsid w:val="00AF229C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BF6F46"/>
    <w:rsid w:val="00C11C54"/>
    <w:rsid w:val="00C2415C"/>
    <w:rsid w:val="00C3420A"/>
    <w:rsid w:val="00C74B4A"/>
    <w:rsid w:val="00C778C8"/>
    <w:rsid w:val="00C85F81"/>
    <w:rsid w:val="00CA0228"/>
    <w:rsid w:val="00CE74A1"/>
    <w:rsid w:val="00D17437"/>
    <w:rsid w:val="00D2696A"/>
    <w:rsid w:val="00D84CC2"/>
    <w:rsid w:val="00DA55CC"/>
    <w:rsid w:val="00DB0B50"/>
    <w:rsid w:val="00DC01E1"/>
    <w:rsid w:val="00DC5CE1"/>
    <w:rsid w:val="00DD0461"/>
    <w:rsid w:val="00DE0548"/>
    <w:rsid w:val="00E44F6C"/>
    <w:rsid w:val="00E46063"/>
    <w:rsid w:val="00E617B4"/>
    <w:rsid w:val="00E76862"/>
    <w:rsid w:val="00E96B54"/>
    <w:rsid w:val="00EA0126"/>
    <w:rsid w:val="00EA1720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8A331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C1246"/>
    <w:rsid w:val="001C1039"/>
    <w:rsid w:val="002027CD"/>
    <w:rsid w:val="00283C6A"/>
    <w:rsid w:val="00373C58"/>
    <w:rsid w:val="00376520"/>
    <w:rsid w:val="003C1C26"/>
    <w:rsid w:val="003D52B0"/>
    <w:rsid w:val="003F636B"/>
    <w:rsid w:val="00423541"/>
    <w:rsid w:val="0047014E"/>
    <w:rsid w:val="005359EC"/>
    <w:rsid w:val="0056014B"/>
    <w:rsid w:val="00606B8F"/>
    <w:rsid w:val="007161CB"/>
    <w:rsid w:val="00751E29"/>
    <w:rsid w:val="00845559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CE74A1"/>
    <w:rsid w:val="00D33CCA"/>
    <w:rsid w:val="00D75FFD"/>
    <w:rsid w:val="00D91EDB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4B9DD-095C-4EA8-9193-DAFA0EC4C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9</cp:revision>
  <cp:lastPrinted>2024-07-01T13:06:00Z</cp:lastPrinted>
  <dcterms:created xsi:type="dcterms:W3CDTF">2024-07-08T14:21:00Z</dcterms:created>
  <dcterms:modified xsi:type="dcterms:W3CDTF">2024-07-24T10:16:00Z</dcterms:modified>
</cp:coreProperties>
</file>